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Ca Marian - La tradizione che accoglie</w:t>
        <w:br w:type="textWrapping"/>
      </w:r>
      <w:r w:rsidDel="00000000" w:rsidR="00000000" w:rsidRPr="00000000">
        <w:rPr>
          <w:rtl w:val="0"/>
        </w:rPr>
        <w:t xml:space="preserve">C’è un luogo, a Martignacco, dove il tempo sembra rallentare e la tavola torna ad essere un punto d’incontro autentico: è il Ristorante Ca Marian, un’osteria moderna che custodisce il sapore della tradizione friulana con eleganza e calore. Un ristorante a gestione familiare, che da anni rappresenta un piccolo punto fermo per chi cerca genuinità, tranquillità e piatti che raccontano il territorio.</w:t>
        <w:br w:type="textWrapping"/>
        <w:t xml:space="preserve"> Appena varcata la soglia di Ca Marian, ci si sente accolti a casa di amici, merito di un ambiente curato ma senza ostentazione, fatto di legno, calore e attenzioni sincere. Il servizio è attento, familiare ma mai invadente, e la cucina parla chiaro: ingredienti locali, stagionalità rispettata, passione per la cucina friulana e italiana rivisitata con gusto.</w:t>
        <w:br w:type="textWrapping"/>
        <w:t xml:space="preserve"> Ca Marian è uno di quei luoghi dove ogni dettaglio racconta una scelta: dalla selezione dei vini – in cui non mancano etichette friulane eccellenti – ai piatti del giorno, pensati in base a ciò che offre il mercato, o meglio ancora, l’orto.</w:t>
        <w:br w:type="textWrapping"/>
        <w:t xml:space="preserve">Il menù cambia, si adatta, respira con le stagioni. Ogni piatto è preparato con dedizione e una cura che va oltre la tecnica: qui si cucina con rispetto per chi si siede a tavola, per chi lavora la terra, per chi ha tramandato queste ricette.</w:t>
        <w:br w:type="textWrapping"/>
        <w:t xml:space="preserve"> Accanto ai classici, trovano spazio proposte più contemporanee, accostamenti inediti, ma sempre coerenti con la filosofia del locale: cucinare bene senza strafare, far parlare le materie prime, lasciare un ricordo pulito e autentico nel palato di chi assaggia.</w:t>
        <w:br w:type="textWrapping"/>
        <w:t xml:space="preserve"> Il ristorante si trova in una zona tranquilla di Martignacco, a due passi dal verde e lontano dal caos. Un contesto perfetto per chi vuole staccare dal rumore, magari dopo una passeggiata tra le colline circostanti, un giro al vicino Parco Bertrando o semplicemente per concedersi una pausa diversa.</w:t>
        <w:br w:type="textWrapping"/>
        <w:t xml:space="preserve"> Ca Marian è apprezzato da chi cerca una cena rilassata, una domenica in famiglia, o anche un pranzo di lavoro dove ci si possa sentire accolti e non semplicemente serviti. La clientela è variegata, ma accomunata da una cosa: il desiderio di mangiare bene senza compromessi, in un ambiente umano, sobrio, friulano fino in fondo.</w:t>
        <w:br w:type="textWrapping"/>
        <w:t xml:space="preserve"> A rendere speciale Ca Marian è anche la sua dimensione familiare. La conduzione è fatta di presenza quotidiana, attenzione viva, legame con il territorio e le sue persone. La cucina non è affidata a mode passeggere, ma a una visione concreta: cucinare come si è sempre fatto, con l’esperienza di chi ha a cuore ciò che porta in tavola.</w:t>
        <w:br w:type="textWrapping"/>
        <w:t xml:space="preserve"> Ed è forse questa la chiave del successo discreto di Ca Marian: non voler stupire, ma far sentire bene. Qui non si cerca la foto da pubblicare, ma l’abitudine di tornare – perché ci si è trovati bene.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